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A3189" w:rsidRPr="005A3189" w:rsidTr="006E147F">
        <w:trPr>
          <w:jc w:val="center"/>
        </w:trPr>
        <w:tc>
          <w:tcPr>
            <w:tcW w:w="3190" w:type="dxa"/>
          </w:tcPr>
          <w:p w:rsidR="005A3189" w:rsidRPr="005A3189" w:rsidRDefault="005A3189" w:rsidP="005A3189">
            <w:pPr>
              <w:rPr>
                <w:rFonts w:ascii="Times New Roman" w:hAnsi="Times New Roman"/>
              </w:rPr>
            </w:pPr>
            <w:r w:rsidRPr="005A3189">
              <w:rPr>
                <w:rFonts w:ascii="Times New Roman" w:hAnsi="Times New Roman"/>
              </w:rPr>
              <w:t>Рассмотрено</w:t>
            </w:r>
          </w:p>
          <w:p w:rsidR="005A3189" w:rsidRPr="005A3189" w:rsidRDefault="005A3189" w:rsidP="005A3189">
            <w:pPr>
              <w:rPr>
                <w:rFonts w:ascii="Times New Roman" w:hAnsi="Times New Roman"/>
              </w:rPr>
            </w:pPr>
            <w:r w:rsidRPr="005A3189">
              <w:rPr>
                <w:rFonts w:ascii="Times New Roman" w:hAnsi="Times New Roman"/>
              </w:rPr>
              <w:t>Руководитель МО</w:t>
            </w:r>
          </w:p>
          <w:p w:rsidR="005A3189" w:rsidRPr="005A3189" w:rsidRDefault="005A3189" w:rsidP="005A3189">
            <w:pPr>
              <w:rPr>
                <w:rFonts w:ascii="Times New Roman" w:hAnsi="Times New Roman"/>
              </w:rPr>
            </w:pPr>
            <w:r w:rsidRPr="005A3189">
              <w:rPr>
                <w:rFonts w:ascii="Times New Roman" w:hAnsi="Times New Roman"/>
              </w:rPr>
              <w:t xml:space="preserve">_________/_______________ </w:t>
            </w:r>
          </w:p>
          <w:p w:rsidR="005A3189" w:rsidRPr="005A3189" w:rsidRDefault="005A3189" w:rsidP="005A3189">
            <w:pPr>
              <w:rPr>
                <w:rFonts w:ascii="Times New Roman" w:hAnsi="Times New Roman"/>
              </w:rPr>
            </w:pPr>
            <w:r w:rsidRPr="005A3189">
              <w:rPr>
                <w:rFonts w:ascii="Times New Roman" w:hAnsi="Times New Roman"/>
              </w:rPr>
              <w:t>Протокол № ________</w:t>
            </w:r>
          </w:p>
          <w:p w:rsidR="005A3189" w:rsidRPr="005A3189" w:rsidRDefault="005A3189" w:rsidP="005A3189">
            <w:pPr>
              <w:rPr>
                <w:rFonts w:ascii="Times New Roman" w:hAnsi="Times New Roman"/>
              </w:rPr>
            </w:pPr>
            <w:r w:rsidRPr="005A3189">
              <w:rPr>
                <w:rFonts w:ascii="Times New Roman" w:hAnsi="Times New Roman"/>
              </w:rPr>
              <w:t>от ___ ____________ 2018 г.</w:t>
            </w:r>
          </w:p>
          <w:p w:rsidR="005A3189" w:rsidRPr="005A3189" w:rsidRDefault="005A3189" w:rsidP="005A31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90" w:type="dxa"/>
          </w:tcPr>
          <w:p w:rsidR="005A3189" w:rsidRPr="005A3189" w:rsidRDefault="005A3189" w:rsidP="005A3189">
            <w:pPr>
              <w:rPr>
                <w:rFonts w:ascii="Times New Roman" w:hAnsi="Times New Roman"/>
              </w:rPr>
            </w:pPr>
            <w:r w:rsidRPr="005A3189">
              <w:rPr>
                <w:rFonts w:ascii="Times New Roman" w:hAnsi="Times New Roman"/>
              </w:rPr>
              <w:t>Согласовано</w:t>
            </w:r>
          </w:p>
          <w:p w:rsidR="005A3189" w:rsidRPr="005A3189" w:rsidRDefault="005A3189" w:rsidP="005A3189">
            <w:pPr>
              <w:rPr>
                <w:rFonts w:ascii="Times New Roman" w:hAnsi="Times New Roman"/>
              </w:rPr>
            </w:pPr>
            <w:r w:rsidRPr="005A3189">
              <w:rPr>
                <w:rFonts w:ascii="Times New Roman" w:hAnsi="Times New Roman"/>
              </w:rPr>
              <w:t>Заместитель директора по УР ГБОУ «ЧКШИ»</w:t>
            </w:r>
          </w:p>
          <w:p w:rsidR="005A3189" w:rsidRPr="005A3189" w:rsidRDefault="005A3189" w:rsidP="005A3189">
            <w:pPr>
              <w:rPr>
                <w:rFonts w:ascii="Times New Roman" w:hAnsi="Times New Roman"/>
              </w:rPr>
            </w:pPr>
            <w:r w:rsidRPr="005A3189">
              <w:rPr>
                <w:rFonts w:ascii="Times New Roman" w:hAnsi="Times New Roman"/>
              </w:rPr>
              <w:t>________/________________</w:t>
            </w:r>
          </w:p>
          <w:p w:rsidR="005A3189" w:rsidRPr="005A3189" w:rsidRDefault="005A3189" w:rsidP="005A3189">
            <w:pPr>
              <w:rPr>
                <w:rFonts w:ascii="Times New Roman" w:hAnsi="Times New Roman"/>
              </w:rPr>
            </w:pPr>
            <w:r w:rsidRPr="005A3189">
              <w:rPr>
                <w:rFonts w:ascii="Times New Roman" w:hAnsi="Times New Roman"/>
              </w:rPr>
              <w:t>от ____ ___________ 2018 г.</w:t>
            </w:r>
          </w:p>
          <w:p w:rsidR="005A3189" w:rsidRPr="005A3189" w:rsidRDefault="005A3189" w:rsidP="005A318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91" w:type="dxa"/>
          </w:tcPr>
          <w:p w:rsidR="005A3189" w:rsidRPr="005A3189" w:rsidRDefault="005A3189" w:rsidP="005A3189">
            <w:pPr>
              <w:rPr>
                <w:rFonts w:ascii="Times New Roman" w:hAnsi="Times New Roman"/>
              </w:rPr>
            </w:pPr>
            <w:r w:rsidRPr="005A3189">
              <w:rPr>
                <w:rFonts w:ascii="Times New Roman" w:hAnsi="Times New Roman"/>
              </w:rPr>
              <w:t>Утверждаю</w:t>
            </w:r>
          </w:p>
          <w:p w:rsidR="005A3189" w:rsidRPr="005A3189" w:rsidRDefault="005A3189" w:rsidP="005A3189">
            <w:pPr>
              <w:rPr>
                <w:rFonts w:ascii="Times New Roman" w:hAnsi="Times New Roman"/>
              </w:rPr>
            </w:pPr>
            <w:r w:rsidRPr="005A3189">
              <w:rPr>
                <w:rFonts w:ascii="Times New Roman" w:hAnsi="Times New Roman"/>
              </w:rPr>
              <w:t>Директор ГБОУ «ЧКШИ»</w:t>
            </w:r>
          </w:p>
          <w:p w:rsidR="005A3189" w:rsidRPr="005A3189" w:rsidRDefault="005A3189" w:rsidP="005A3189">
            <w:pPr>
              <w:rPr>
                <w:rFonts w:ascii="Times New Roman" w:hAnsi="Times New Roman"/>
              </w:rPr>
            </w:pPr>
            <w:r w:rsidRPr="005A3189">
              <w:rPr>
                <w:rFonts w:ascii="Times New Roman" w:hAnsi="Times New Roman"/>
              </w:rPr>
              <w:t>_______/_________________</w:t>
            </w:r>
          </w:p>
          <w:p w:rsidR="005A3189" w:rsidRPr="005A3189" w:rsidRDefault="005A3189" w:rsidP="005A3189">
            <w:pPr>
              <w:rPr>
                <w:rFonts w:ascii="Times New Roman" w:hAnsi="Times New Roman"/>
              </w:rPr>
            </w:pPr>
            <w:r w:rsidRPr="005A3189">
              <w:rPr>
                <w:rFonts w:ascii="Times New Roman" w:hAnsi="Times New Roman"/>
              </w:rPr>
              <w:t>Приказ № ________</w:t>
            </w:r>
          </w:p>
          <w:p w:rsidR="005A3189" w:rsidRPr="005A3189" w:rsidRDefault="005A3189" w:rsidP="005A3189">
            <w:pPr>
              <w:rPr>
                <w:rFonts w:ascii="Times New Roman" w:hAnsi="Times New Roman"/>
                <w:b/>
              </w:rPr>
            </w:pPr>
            <w:r w:rsidRPr="005A3189">
              <w:rPr>
                <w:rFonts w:ascii="Times New Roman" w:hAnsi="Times New Roman"/>
              </w:rPr>
              <w:t>от____ ____________ 2018 г.</w:t>
            </w:r>
          </w:p>
        </w:tc>
      </w:tr>
    </w:tbl>
    <w:p w:rsidR="005A3189" w:rsidRPr="005A3189" w:rsidRDefault="005A3189" w:rsidP="005A318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3189" w:rsidRPr="005A3189" w:rsidRDefault="005A3189" w:rsidP="005A318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3189" w:rsidRPr="005A3189" w:rsidRDefault="005A3189" w:rsidP="005A318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3189" w:rsidRPr="005A3189" w:rsidRDefault="005A3189" w:rsidP="005A318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3189" w:rsidRPr="005A3189" w:rsidRDefault="005A3189" w:rsidP="005A318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3189" w:rsidRPr="005A3189" w:rsidRDefault="005A3189" w:rsidP="005A318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3189" w:rsidRPr="005A3189" w:rsidRDefault="005A3189" w:rsidP="005A318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5A3189" w:rsidRPr="005A3189" w:rsidRDefault="005A3189" w:rsidP="005A318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3189" w:rsidRPr="005A3189" w:rsidRDefault="005A3189" w:rsidP="005A318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биологии для 9 класса</w:t>
      </w:r>
    </w:p>
    <w:p w:rsidR="005A3189" w:rsidRPr="005A3189" w:rsidRDefault="005A3189" w:rsidP="005A318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Андрияновой Ольги Леонидовны </w:t>
      </w:r>
    </w:p>
    <w:p w:rsidR="005A3189" w:rsidRPr="005A3189" w:rsidRDefault="005A3189" w:rsidP="005A318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ГБОУ «Чистопольская кадетская школа-интернат имени </w:t>
      </w:r>
    </w:p>
    <w:p w:rsidR="005A3189" w:rsidRPr="005A3189" w:rsidRDefault="005A3189" w:rsidP="005A318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Героя Советского Союза Кузьмина Сергея Евдокимовича»</w:t>
      </w:r>
    </w:p>
    <w:p w:rsidR="005A3189" w:rsidRPr="005A3189" w:rsidRDefault="005A3189" w:rsidP="005A318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189" w:rsidRPr="005A3189" w:rsidRDefault="005A3189" w:rsidP="005A31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189" w:rsidRPr="005A3189" w:rsidRDefault="005A3189" w:rsidP="005A318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189" w:rsidRPr="005A3189" w:rsidRDefault="005A3189" w:rsidP="005A318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Чистополь, 2018 год</w:t>
      </w:r>
    </w:p>
    <w:p w:rsidR="005A3189" w:rsidRPr="005A3189" w:rsidRDefault="005A3189" w:rsidP="005A3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ПОЯСНИТЕЛЬНАЯ ЗАПИСКА</w:t>
      </w:r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на основе:</w:t>
      </w:r>
    </w:p>
    <w:p w:rsidR="005A3189" w:rsidRPr="005A3189" w:rsidRDefault="005A3189" w:rsidP="005A318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компонента  Государственного стандарта основного общего образования;   </w:t>
      </w:r>
    </w:p>
    <w:p w:rsidR="005A3189" w:rsidRPr="005A3189" w:rsidRDefault="005A3189" w:rsidP="005A318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основного общего образования по биологии;</w:t>
      </w:r>
    </w:p>
    <w:p w:rsidR="005A3189" w:rsidRPr="005A3189" w:rsidRDefault="005A3189" w:rsidP="005A318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основного общего образования по биологии для 9 класса «Введение в общую биологию» авторов В.В. Пасечника </w:t>
      </w:r>
      <w:r w:rsidRPr="005A318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В.В. Латюшина, В.М. Пакуловой </w:t>
      </w:r>
      <w:r w:rsidRPr="005A3189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//Сборник нормативных документов. Биология </w:t>
      </w:r>
      <w:r w:rsidRPr="005A318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М.: Дрофа, 2006г.;</w:t>
      </w:r>
    </w:p>
    <w:p w:rsidR="005A3189" w:rsidRPr="005A3189" w:rsidRDefault="005A3189" w:rsidP="005A318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 плана ГБОУ «Чистопольская кадетская школа-интернат имени Героя Советского Союза Кузьмина Сергея Евдокимовича» на текущий учебный год.</w:t>
      </w:r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3189" w:rsidRPr="005A3189" w:rsidRDefault="005A3189" w:rsidP="005A3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соответствии с программой используется учебно-методический комплект: А.А. Каменский, Е.А. Криксунов, В.В. Пасечник. Введение в общую биологию и экологию. 9 класс, М.: Дрофа, 2007г.</w:t>
      </w:r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Согласно учебному плану, рабочая программа для 9-го класса предусматривает обучение биологии в объеме 2 часа в неделю, 68 часов в год (34 учебных недели).</w:t>
      </w:r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предусматривается изучение теоретических и прикладных основ общей биологи. </w:t>
      </w:r>
      <w:r w:rsidRPr="005A318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Программа курса включает в себя вопросы программы общеобразовательной школы для 10-11 классов. В ней сохранены все разделы и темы, изучаемые в средней общеобразовательной школе, однако содержание каждого учебного блока упрощено в соответствии с возрастными особенностями обу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чающихся и с учетом образовательного уровня. Это нашло свое отражение в рабочей программе в  части требований к подготовке выпускников, уровень которых в значительной степени отличается от уровня требований, предъявляемых к учащимся 10-11 классов, как в отношении контролируемого  </w:t>
      </w:r>
      <w:r w:rsidRPr="005A318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объема содержания, так и в отношении проверяемых видов деятельности.</w:t>
      </w:r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отбора основного и дополнительного содержания связаны с преемственностью  образования на различных ступенях и уровнях обучения, логикой внутрипредметных связей, также с возрастными особенностями развития учащихся. </w:t>
      </w:r>
      <w:r w:rsidRPr="005A318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Особое внимание уделяется познавательной активности учащихся, их мотивированности к самостоятельной учебной работе. </w:t>
      </w:r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Результаты обучения, которые сформулированы в деятельностной форме и полностью соответствуют стандарту, приведены в графе «Требования к уровню подготовки выпускников». </w:t>
      </w:r>
      <w:r w:rsidRPr="005A318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Для приобретения практических навыков и повышения уровня знаний в рабочую программу включены лабораторные работы, предусмотренные Примерной программой. </w:t>
      </w:r>
    </w:p>
    <w:p w:rsidR="005A3189" w:rsidRPr="005A3189" w:rsidRDefault="005A3189" w:rsidP="005A3189">
      <w:pPr>
        <w:widowControl w:val="0"/>
        <w:tabs>
          <w:tab w:val="left" w:pos="3433"/>
          <w:tab w:val="center" w:pos="524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ЦЕЛИ И ЗАДАЧИ КУРСА:</w:t>
      </w:r>
    </w:p>
    <w:p w:rsidR="005A3189" w:rsidRPr="005A3189" w:rsidRDefault="005A3189" w:rsidP="005A31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Обобщить знания учащихся о жизни и уровнях ее организации.                                                                                                           </w:t>
      </w:r>
    </w:p>
    <w:p w:rsidR="005A3189" w:rsidRPr="005A3189" w:rsidRDefault="005A3189" w:rsidP="005A31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Углубить мировоззренческие восприятия происхождения и развития жизни на Земле, понятия об эволюционном развитии организмов. </w:t>
      </w:r>
    </w:p>
    <w:p w:rsidR="005A3189" w:rsidRPr="005A3189" w:rsidRDefault="005A3189" w:rsidP="005A31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Окончательно  сформировать понятия учащихся о ноосфере и об ответственности человека за жизнь на Земле. </w:t>
      </w:r>
    </w:p>
    <w:p w:rsidR="005A3189" w:rsidRPr="005A3189" w:rsidRDefault="005A3189" w:rsidP="005A31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Курс «Введение в общую биологию и экологию» завершает изучение биологии в общеобразовательных учреждениях. Она призвана обобщить биологические знания, имеющиеся у учащихся, углубив их до понимания биологических закономерностей, современных теорий, концепций и учений, а также показать прикладное значение биологии. Изучение курса «Введение в общую биологию и экологию» в 9 классе базируется на знаниях, полученных учащимися  при изучении биологии в основной школе. Это позволяет раскрыть систему общебиологических знаний на более высоком теоретическом уровне.                                                                                                                        </w:t>
      </w:r>
    </w:p>
    <w:p w:rsidR="005A3189" w:rsidRPr="005A3189" w:rsidRDefault="005A3189" w:rsidP="005A31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 курсе важное место отводится формированию естественнонаучного мировоззрения и экологической культуры учащихся.</w:t>
      </w:r>
    </w:p>
    <w:p w:rsidR="005A3189" w:rsidRPr="005A3189" w:rsidRDefault="005A3189" w:rsidP="005A31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Программа включает все основные разделы и темы, изучаемые в средней школе, однако в их структуру и содержание включены изменения. Это связано с тем, что в основной школе учащиеся уже познакомились с базовыми общебиологическими понятиями, что дает </w:t>
      </w:r>
      <w:r w:rsidRPr="005A31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возможность раскрыть содержание на более высоком научном уровне и в то же время доступно для учащихся. Программой предусмотрено изучение учащимися теоретических и прикладных основ биологии. В ней нашли отражение проблемы, стоящие в настоящее время перед биологической наукой, решение которых направлено на сохранение природы и здоровья человека.                              </w:t>
      </w:r>
      <w:r w:rsidRPr="005A3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Pr="005A31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</w:t>
      </w:r>
    </w:p>
    <w:p w:rsidR="005A3189" w:rsidRPr="005A3189" w:rsidRDefault="005A3189" w:rsidP="005A3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A3189" w:rsidRPr="005A3189" w:rsidRDefault="005A3189" w:rsidP="005A3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A3189" w:rsidRPr="005A3189" w:rsidRDefault="005A3189" w:rsidP="005A3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A3189" w:rsidRPr="005A3189" w:rsidRDefault="005A3189" w:rsidP="005A3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A3189" w:rsidRPr="005A3189" w:rsidRDefault="005A3189" w:rsidP="005A3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 ПРОГРАММЫ</w:t>
      </w:r>
    </w:p>
    <w:p w:rsidR="005A3189" w:rsidRPr="005A3189" w:rsidRDefault="005A3189" w:rsidP="005A3189">
      <w:pPr>
        <w:shd w:val="clear" w:color="auto" w:fill="FFFFFF"/>
        <w:spacing w:after="0" w:line="240" w:lineRule="auto"/>
        <w:ind w:right="42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Введение. Биология в системе наук </w:t>
      </w:r>
    </w:p>
    <w:p w:rsidR="005A3189" w:rsidRPr="005A3189" w:rsidRDefault="005A3189" w:rsidP="005A3189">
      <w:pPr>
        <w:shd w:val="clear" w:color="auto" w:fill="FFFFFF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 как наука и методы ее исследования. Понятие «жизнь». Современные научные представления о сущнос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 жизни. Значение биологической науки в деятельности человека.</w:t>
      </w:r>
    </w:p>
    <w:p w:rsidR="005A3189" w:rsidRPr="005A3189" w:rsidRDefault="005A3189" w:rsidP="005A3189">
      <w:pPr>
        <w:shd w:val="clear" w:color="auto" w:fill="FFFFFF"/>
        <w:spacing w:after="0" w:line="240" w:lineRule="auto"/>
        <w:ind w:right="12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УРОВНИ ОРГАНИЗАЦИИ ЖИВОЙ ПРИРОДЫ</w:t>
      </w:r>
    </w:p>
    <w:p w:rsidR="005A3189" w:rsidRPr="005A3189" w:rsidRDefault="005A3189" w:rsidP="005A318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Молекулярный уровень.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Качественный скачек от неживой к живой природе. Многомолекулярные комплексные системы (белки, нуклеиновые кислоты, липиды, полисахариды). Катализаторы. Вирусы.</w:t>
      </w:r>
    </w:p>
    <w:p w:rsidR="005A3189" w:rsidRPr="005A3189" w:rsidRDefault="005A3189" w:rsidP="005A3189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Клеточный уровень.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положения клеточной теории. Клетка  - структурная и функциональная единица живого.  Прокариоты, эукариоты. Автотрофы и гетеротрофы. Химический состав клетки и его постоянство. Строение клетки. Функции органоидов.</w:t>
      </w:r>
    </w:p>
    <w:p w:rsidR="005A3189" w:rsidRPr="005A3189" w:rsidRDefault="005A3189" w:rsidP="005A3189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веществ и превращения энергии  - основа жизнедеятельности клетки. Энергетические возможности клетки. Аэробное и анаэробное дыхание. Рост, развитие и жизненный цикл клеток. Общие понятия о делении клетки (митоз, мейоз).</w:t>
      </w:r>
    </w:p>
    <w:p w:rsidR="005A3189" w:rsidRPr="005A3189" w:rsidRDefault="005A3189" w:rsidP="005A3189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Организменный  уровень.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Бесполое и половое  размножение организмов. Половые клетки. Оплодотворение. Индивидуальное развитие организмов.  Основные закономерности передачи наследственной информации. Генетическая непрерывность жизни. Закономерности изменчивости. Демонстрация микропрепарата яйцеклетки и сперматозоида животных. </w:t>
      </w:r>
    </w:p>
    <w:p w:rsidR="005A3189" w:rsidRPr="005A3189" w:rsidRDefault="005A3189" w:rsidP="005A3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Популяционно-видовой уровень.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Вид. Критерии вида. Структура вида. Видообразование. Популяционная структура вида. Популяция как элементарная эволюционная единица. Экология как наука. Экологические факторы.</w:t>
      </w:r>
    </w:p>
    <w:p w:rsidR="005A3189" w:rsidRPr="005A3189" w:rsidRDefault="005A3189" w:rsidP="005A3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Экосистемный уровень.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Биоценоз и экосистема. Биогеоценоз. Взаимосвязь популяций в биогеоценозе. Цепи питания. Обмен веществ, поток и превращение энергии в биогеоценозе. Искусственные биоценозы. Экологическая сукцессия. </w:t>
      </w:r>
    </w:p>
    <w:p w:rsidR="005A3189" w:rsidRPr="005A3189" w:rsidRDefault="005A3189" w:rsidP="005A3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Биосферный уровень.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Биосфера и ее структура, свойства, закономерности. Круговорот веществ и энергии в биосфере. Экологические кризисы.</w:t>
      </w:r>
    </w:p>
    <w:p w:rsidR="005A3189" w:rsidRPr="005A3189" w:rsidRDefault="005A3189" w:rsidP="005A3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ЭВОЛЮЦИЯ</w:t>
      </w:r>
    </w:p>
    <w:p w:rsidR="005A3189" w:rsidRPr="005A3189" w:rsidRDefault="005A3189" w:rsidP="005A3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Учение об эволюции органического мира. Ч. Дарвин — основоположник учения об эволюции. </w:t>
      </w:r>
      <w:r w:rsidRPr="005A31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Движущие силы эволюции: </w:t>
      </w:r>
      <w:r w:rsidRPr="005A318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наследственность, изменчивость, борьба за существование, естественный отбор.  Приспособленность и ее относительность. Искусственный отбор. Селекция. Образование видов – микроэволюция. Макроэволюция.</w:t>
      </w:r>
    </w:p>
    <w:p w:rsidR="005A3189" w:rsidRPr="005A3189" w:rsidRDefault="005A3189" w:rsidP="005A3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ПРОИСХОЖДЕНИЕ  И РАЗВИТИЕ ЖИЗНИ</w:t>
      </w:r>
    </w:p>
    <w:p w:rsidR="005A3189" w:rsidRPr="005A3189" w:rsidRDefault="005A3189" w:rsidP="005A31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Взгляды, гипотезы и теория о происхождении жизни. Краткая история развития органического мира. Доказательства эволюции.</w:t>
      </w:r>
    </w:p>
    <w:p w:rsidR="005A3189" w:rsidRPr="005A3189" w:rsidRDefault="005A3189" w:rsidP="005A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ab/>
      </w:r>
      <w:r w:rsidRPr="005A3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Учебно-тематическое планирование:</w:t>
      </w:r>
    </w:p>
    <w:tbl>
      <w:tblPr>
        <w:tblpPr w:leftFromText="180" w:rightFromText="180" w:vertAnchor="text" w:horzAnchor="margin" w:tblpXSpec="center" w:tblpY="14"/>
        <w:tblW w:w="47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5"/>
        <w:gridCol w:w="1408"/>
        <w:gridCol w:w="3736"/>
        <w:gridCol w:w="3718"/>
      </w:tblGrid>
      <w:tr w:rsidR="005A3189" w:rsidRPr="005A3189" w:rsidTr="006E147F">
        <w:trPr>
          <w:cantSplit/>
          <w:trHeight w:val="409"/>
        </w:trPr>
        <w:tc>
          <w:tcPr>
            <w:tcW w:w="1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часов</w:t>
            </w:r>
          </w:p>
        </w:tc>
      </w:tr>
      <w:tr w:rsidR="005A3189" w:rsidRPr="005A3189" w:rsidTr="006E147F">
        <w:trPr>
          <w:cantSplit/>
          <w:trHeight w:val="519"/>
        </w:trPr>
        <w:tc>
          <w:tcPr>
            <w:tcW w:w="19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5A3189" w:rsidRPr="005A3189" w:rsidTr="006E147F"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«Введение»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A3189" w:rsidRPr="005A3189" w:rsidTr="006E147F"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Pr="005A31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Молекулярный уровень</w:t>
            </w: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A3189" w:rsidRPr="005A3189" w:rsidTr="006E147F"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5A31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Клеточный уровень</w:t>
            </w: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A3189" w:rsidRPr="005A3189" w:rsidTr="006E147F"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5A31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Организменный уровень</w:t>
            </w: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A3189" w:rsidRPr="005A3189" w:rsidTr="006E147F"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5A31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Популяционно - видовой уровень</w:t>
            </w: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A3189" w:rsidRPr="005A3189" w:rsidTr="006E147F"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5A31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Экосистемный уровень</w:t>
            </w: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A3189" w:rsidRPr="005A3189" w:rsidTr="006E147F"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5A31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Биосферный уровень</w:t>
            </w: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A3189" w:rsidRPr="005A3189" w:rsidTr="006E147F"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«Эволюция»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A3189" w:rsidRPr="005A3189" w:rsidTr="006E147F"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«Возникновение и развитие жизни»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A3189" w:rsidRPr="005A3189" w:rsidTr="006E147F"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5A3189" w:rsidRPr="005A3189" w:rsidRDefault="005A3189" w:rsidP="005A3189">
      <w:pPr>
        <w:spacing w:after="0" w:line="240" w:lineRule="auto"/>
        <w:ind w:right="-567"/>
        <w:rPr>
          <w:rFonts w:ascii="Times New Roman" w:eastAsia="Times New Roman" w:hAnsi="Times New Roman" w:cs="Times New Roman"/>
          <w:bCs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                                                                                                       </w:t>
      </w:r>
    </w:p>
    <w:p w:rsidR="005A3189" w:rsidRPr="005A3189" w:rsidRDefault="005A3189" w:rsidP="005A31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A318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ТРЕБОВАНИЯ К УРОВНЮ ПОДГОТОВКИ ВЫПУСКНИКОВ</w:t>
      </w:r>
    </w:p>
    <w:p w:rsidR="005A3189" w:rsidRPr="005A3189" w:rsidRDefault="005A3189" w:rsidP="005A3189">
      <w:pPr>
        <w:shd w:val="clear" w:color="auto" w:fill="FFFFFF"/>
        <w:tabs>
          <w:tab w:val="left" w:pos="7540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биологии учащиеся должны </w:t>
      </w:r>
    </w:p>
    <w:p w:rsidR="005A3189" w:rsidRPr="005A3189" w:rsidRDefault="005A3189" w:rsidP="005A3189">
      <w:pPr>
        <w:shd w:val="clear" w:color="auto" w:fill="FFFFFF"/>
        <w:tabs>
          <w:tab w:val="left" w:pos="7540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знать/понимать:</w:t>
      </w:r>
      <w:r w:rsidRPr="005A3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5A3189" w:rsidRPr="005A3189" w:rsidRDefault="005A3189" w:rsidP="005A3189">
      <w:pPr>
        <w:numPr>
          <w:ilvl w:val="0"/>
          <w:numId w:val="2"/>
        </w:numPr>
        <w:shd w:val="clear" w:color="auto" w:fill="FFFFFF"/>
        <w:tabs>
          <w:tab w:val="left" w:pos="538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5A31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признаки биологических объектов: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живых орга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низмов; генов и хромосом; клеток и организмов растений, животных, грибов и бактерий; популяций; экосистем и агроэкосистем; биосферы; растений, животных и грибов своего региона;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сущность биологических процессов: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обмена ве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 и превращения энергии, питания, дыхания, выде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ления, транспорта веществ, роста, развития, размноже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наследственности и изменчивости, регуляции жизне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деятельности организма, раздражимости, круговорота веществ и превращения энергии в экосистемах;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особенности организма человека,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строения, жизнедеятельности, высшей нервной деятельности и пове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дения;</w:t>
      </w:r>
    </w:p>
    <w:p w:rsidR="005A3189" w:rsidRPr="005A3189" w:rsidRDefault="005A3189" w:rsidP="005A31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уметь:</w:t>
      </w:r>
    </w:p>
    <w:p w:rsidR="005A3189" w:rsidRPr="005A3189" w:rsidRDefault="005A3189" w:rsidP="005A3189">
      <w:pPr>
        <w:numPr>
          <w:ilvl w:val="0"/>
          <w:numId w:val="2"/>
        </w:numPr>
        <w:shd w:val="clear" w:color="auto" w:fill="FFFFFF"/>
        <w:tabs>
          <w:tab w:val="left" w:pos="562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A31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объяснять: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биологии в формировании совре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менной естественно-научной картины мира, в практичес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кой деятельности людей и самого ученика; родство, общ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происхождения и эволюцию растений и животных (на примере сопоставления отдельных групп); роль различных организмов в жизни человека и его деятельности; взаимосвязи организмов и окружающей среды; роль био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логического разнообразия в сохранении биосферы; необхо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димость защиты окружающей среды; родство человека с млекопитающими животными, место и роль человека в природе; взаимосвязи человека и окружающей среды; за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висимость здоровья человека от состояния окружающей среды; причины наследственности и изменчивости, прояв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наследственных заболеваний, иммунитета у челове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ка; роль гормонов и витаминов в организме;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изучать биологические объекты и процессы: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биологические эксперименты, описывать и объяс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нять результаты опытов; наблюдать за ростом и развити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 растений и животных, поведением животных, сезонны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изменениями в природе; рассматривать на готовых микропрепаратах и описывать биологические объекты;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распознавать и описывать: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таблицах основ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части и органоиды клетки, органы и системы орга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 человека; на живых объектах и таблицах органы цветкового растения, органы и системы органов живот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ных, растения разных отделов, животных отдельных ти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пов и классов; наиболее распространенные растения и жи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вотных своей местности, культурные растения и домаш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них животных, съедобные и ядовитые грибы, опасные для человека растения и животных;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выявлять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изменчивость организмов, приспособле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организмов к среде обитания, типы взаимодействия разных видов в экосистеме;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сравнивать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биологические объекты (клетки, ткани, органы и системы органов, организмы, представителей от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дельных систематических групп) и делать выводы на ос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нове сравнения;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   определять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принадлежность биологических объек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 к определенной систематической группе (классифика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ция);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анализировать и оценивать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воздействие факто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 окружающей среды, факторов риска на здоровье че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ловека, последствий деятельности человека в экосисте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мах, влияние его поступков на живые организмы и эко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системы;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проводить самостоятельный поиск биологи</w:t>
      </w:r>
      <w:r w:rsidRPr="005A31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 xml:space="preserve">ческой информации: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</w:t>
      </w:r>
      <w:r w:rsidRPr="005A3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тексте учебника от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личительные признаки основных систематических групп;</w:t>
      </w:r>
    </w:p>
    <w:p w:rsidR="005A3189" w:rsidRPr="005A3189" w:rsidRDefault="005A3189" w:rsidP="005A3189">
      <w:pPr>
        <w:numPr>
          <w:ilvl w:val="0"/>
          <w:numId w:val="2"/>
        </w:num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биологических словарях и справочниках — значение биологических терминов; в различных источниках — не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обходимую информацию о живых организмах (в том чис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 с использованием информационных технологий);</w:t>
      </w:r>
    </w:p>
    <w:p w:rsidR="005A3189" w:rsidRPr="005A3189" w:rsidRDefault="005A3189" w:rsidP="005A3189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использовать приобретенные знания и умения в прак</w:t>
      </w:r>
      <w:r w:rsidRPr="005A31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тической деятельности и повседневной  жизни 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для: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соблюдения мер профилактики заболеваний, вызыва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емых растениями, животными, бактериями, грибами и вирусами, а также травматизма, стрессов, ВИЧ-инфек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ции, вредных привычек (курение, алкоголизм, наркома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ния), нарушения осанки, зрения, слуха, инфекционных и простудных заболеваний;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оказания первой помощи при отравлении ядовитыми грибами, растениями, при укусах животных; при прос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тудных заболеваниях,</w:t>
      </w:r>
    </w:p>
    <w:p w:rsidR="005A3189" w:rsidRPr="005A3189" w:rsidRDefault="005A3189" w:rsidP="005A3189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ожогах, обморожениях, травмах, спасении утопающего;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рациональной организации труда и отдыха, соблюде</w:t>
      </w: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правил поведения в окружающей среде;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выращивания и размножения культурных растений и домашних животных, ухода за ними;</w:t>
      </w:r>
    </w:p>
    <w:p w:rsidR="005A3189" w:rsidRPr="005A3189" w:rsidRDefault="005A3189" w:rsidP="005A3189">
      <w:pPr>
        <w:widowControl w:val="0"/>
        <w:numPr>
          <w:ilvl w:val="0"/>
          <w:numId w:val="2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проведения наблюдений за состоянием собственного организма.</w:t>
      </w:r>
    </w:p>
    <w:p w:rsidR="005A3189" w:rsidRPr="005A3189" w:rsidRDefault="005A3189" w:rsidP="005A3189">
      <w:pPr>
        <w:spacing w:after="0" w:line="240" w:lineRule="auto"/>
        <w:ind w:right="-567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 xml:space="preserve">                            </w:t>
      </w:r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литература.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Газета «Биология. Первое сентября»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Калинова Г.С., Мягкова А.Н. Задания для самостоятельной работы учащихся по биологии. М.: «Школа – Пресс», 2001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Карташова Л.Б. Места заповедные. Казань, «Идел-Пресс» 2007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Красная книга Республики Татарстан: Животные, растения, грибы. Казань, «Идел-Пресс», 2006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Мамонтов С.Г. Биология: пособие для поступающих в вузы. М.: Дрофа, 2003. 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Мартин Цойх. Бионика. М.: ООО ТД «из-во Мир книги», 2007.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Теремов А.В. Занимательная  зоология:  Книга для учителей, учащихся и родителей. М.: АСТ-Пресс, 1999.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Теремов А.В., Рохлов В.С. Занимательная  биология: Книга для учителей, учащихся и родителей. М.: АСТ-Пресс, 1999.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Шурхал Л.И. Задания для самостоятельной работы учащихся по биологии. Животные. М.: «Школа- Пресс», 2001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уроки и тесты. Биология в школе. Животный мир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уроки и тесты. Биология в школе. Растительный мир.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уроки и тесты. Биология в школе. Функции и среда обитания животных организмов.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Энциклопедия  живой природы. М.: «АСТ – Пресс», 2000.</w:t>
      </w:r>
    </w:p>
    <w:p w:rsidR="005A3189" w:rsidRPr="005A3189" w:rsidRDefault="005A3189" w:rsidP="005A318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189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Энциклопедия для детей.  Биология. М.: «Астрель», 2007.</w:t>
      </w:r>
    </w:p>
    <w:p w:rsidR="005A3189" w:rsidRPr="005A3189" w:rsidRDefault="005A3189" w:rsidP="005A3189">
      <w:pPr>
        <w:tabs>
          <w:tab w:val="left" w:pos="96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3189">
        <w:rPr>
          <w:rFonts w:ascii="Times New Roman" w:eastAsia="Calibri" w:hAnsi="Times New Roman" w:cs="Times New Roman"/>
          <w:b/>
          <w:sz w:val="24"/>
          <w:szCs w:val="24"/>
        </w:rPr>
        <w:t xml:space="preserve">       Интернет-ресурсы для ученика и учителя:</w:t>
      </w:r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A3189">
        <w:rPr>
          <w:rFonts w:ascii="Times New Roman" w:eastAsia="Calibri" w:hAnsi="Times New Roman" w:cs="Times New Roman"/>
          <w:sz w:val="24"/>
          <w:szCs w:val="24"/>
          <w:u w:val="single"/>
        </w:rPr>
        <w:t>1.</w:t>
      </w:r>
      <w:hyperlink r:id="rId6" w:history="1">
        <w:r w:rsidRPr="005A3189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http://school-collection.edu.ru/catalog/pupil/</w:t>
        </w:r>
      </w:hyperlink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</w:pPr>
      <w:r w:rsidRPr="005A3189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2.</w:t>
      </w:r>
      <w:hyperlink r:id="rId7" w:history="1">
        <w:r w:rsidRPr="005A318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http://bio</w:t>
        </w:r>
      </w:hyperlink>
      <w:r w:rsidRPr="005A3189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.1 september.ru       </w:t>
      </w:r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A318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3.Сеть творческих учителей </w:t>
      </w:r>
      <w:hyperlink r:id="rId8" w:history="1">
        <w:r w:rsidRPr="005A3189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http://www.it-n.ru/</w:t>
        </w:r>
      </w:hyperlink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A3189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4..http://www.openclass.ru</w:t>
      </w:r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A318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5. </w:t>
      </w:r>
      <w:hyperlink r:id="rId9" w:history="1">
        <w:r w:rsidRPr="005A318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http</w:t>
        </w:r>
        <w:r w:rsidRPr="005A3189">
          <w:rPr>
            <w:rFonts w:ascii="Times New Roman" w:eastAsia="Calibri" w:hAnsi="Times New Roman" w:cs="Times New Roman"/>
            <w:sz w:val="24"/>
            <w:szCs w:val="24"/>
            <w:u w:val="single"/>
          </w:rPr>
          <w:t>://</w:t>
        </w:r>
        <w:r w:rsidRPr="005A318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www</w:t>
        </w:r>
        <w:r w:rsidRPr="005A3189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5A318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biodan</w:t>
        </w:r>
        <w:r w:rsidRPr="005A3189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5A318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narod</w:t>
        </w:r>
        <w:r w:rsidRPr="005A3189">
          <w:rPr>
            <w:rFonts w:ascii="Times New Roman" w:eastAsia="Calibri" w:hAnsi="Times New Roman" w:cs="Times New Roman"/>
            <w:sz w:val="24"/>
            <w:szCs w:val="24"/>
            <w:u w:val="single"/>
          </w:rPr>
          <w:t>.</w:t>
        </w:r>
        <w:r w:rsidRPr="005A3189">
          <w:rPr>
            <w:rFonts w:ascii="Times New Roman" w:eastAsia="Calibri" w:hAnsi="Times New Roman" w:cs="Times New Roman"/>
            <w:sz w:val="24"/>
            <w:szCs w:val="24"/>
            <w:u w:val="single"/>
            <w:lang w:val="en-US"/>
          </w:rPr>
          <w:t>ru</w:t>
        </w:r>
      </w:hyperlink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18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6. </w:t>
      </w:r>
      <w:r w:rsidRPr="005A318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oge</w:t>
      </w:r>
      <w:r w:rsidRPr="005A318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.sdamgia.ru</w:t>
      </w:r>
    </w:p>
    <w:p w:rsidR="005A3189" w:rsidRPr="005A3189" w:rsidRDefault="005A3189" w:rsidP="005A3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3189" w:rsidRPr="005A3189" w:rsidRDefault="005A3189" w:rsidP="005A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A318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Календарно - тематическое планирование   9  кла</w:t>
      </w:r>
      <w:r w:rsidRPr="005A3189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cc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1"/>
        <w:gridCol w:w="131"/>
        <w:gridCol w:w="2836"/>
        <w:gridCol w:w="283"/>
        <w:gridCol w:w="284"/>
        <w:gridCol w:w="142"/>
        <w:gridCol w:w="3969"/>
        <w:gridCol w:w="5103"/>
        <w:gridCol w:w="1134"/>
        <w:gridCol w:w="567"/>
        <w:gridCol w:w="283"/>
        <w:gridCol w:w="142"/>
        <w:gridCol w:w="992"/>
      </w:tblGrid>
      <w:tr w:rsidR="005A3189" w:rsidRPr="005A3189" w:rsidTr="006E147F">
        <w:trPr>
          <w:trHeight w:val="278"/>
        </w:trPr>
        <w:tc>
          <w:tcPr>
            <w:tcW w:w="436" w:type="dxa"/>
            <w:gridSpan w:val="2"/>
            <w:vMerge w:val="restart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67" w:type="dxa"/>
            <w:gridSpan w:val="2"/>
            <w:vMerge w:val="restart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Разделы и темы уроков</w:t>
            </w:r>
          </w:p>
        </w:tc>
        <w:tc>
          <w:tcPr>
            <w:tcW w:w="567" w:type="dxa"/>
            <w:gridSpan w:val="2"/>
            <w:vMerge w:val="restart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Кол   час</w:t>
            </w:r>
          </w:p>
        </w:tc>
        <w:tc>
          <w:tcPr>
            <w:tcW w:w="4111" w:type="dxa"/>
            <w:gridSpan w:val="2"/>
            <w:vMerge w:val="restart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Элементы содержания </w:t>
            </w:r>
          </w:p>
        </w:tc>
        <w:tc>
          <w:tcPr>
            <w:tcW w:w="5103" w:type="dxa"/>
            <w:vMerge w:val="restart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Планируемые  результаты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освоения материала</w:t>
            </w:r>
          </w:p>
        </w:tc>
        <w:tc>
          <w:tcPr>
            <w:tcW w:w="1134" w:type="dxa"/>
            <w:vMerge w:val="restart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Дом .  задание</w:t>
            </w:r>
          </w:p>
        </w:tc>
        <w:tc>
          <w:tcPr>
            <w:tcW w:w="1984" w:type="dxa"/>
            <w:gridSpan w:val="4"/>
          </w:tcPr>
          <w:p w:rsidR="005A3189" w:rsidRPr="005A3189" w:rsidRDefault="005A3189" w:rsidP="005A3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Сроки</w:t>
            </w:r>
          </w:p>
        </w:tc>
      </w:tr>
      <w:tr w:rsidR="005A3189" w:rsidRPr="005A3189" w:rsidTr="006E147F">
        <w:trPr>
          <w:trHeight w:val="277"/>
        </w:trPr>
        <w:tc>
          <w:tcPr>
            <w:tcW w:w="436" w:type="dxa"/>
            <w:gridSpan w:val="2"/>
            <w:vMerge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967" w:type="dxa"/>
            <w:gridSpan w:val="2"/>
            <w:vMerge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2"/>
            <w:vMerge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Факт 9в</w:t>
            </w:r>
          </w:p>
        </w:tc>
      </w:tr>
      <w:tr w:rsidR="005A3189" w:rsidRPr="005A3189" w:rsidTr="006E147F">
        <w:trPr>
          <w:trHeight w:val="277"/>
        </w:trPr>
        <w:tc>
          <w:tcPr>
            <w:tcW w:w="16302" w:type="dxa"/>
            <w:gridSpan w:val="14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Тема: ВВЕДЕНИЕ ( 1ч.)</w:t>
            </w:r>
          </w:p>
        </w:tc>
      </w:tr>
      <w:tr w:rsidR="005A3189" w:rsidRPr="005A3189" w:rsidTr="006E147F">
        <w:tc>
          <w:tcPr>
            <w:tcW w:w="43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1</w:t>
            </w:r>
          </w:p>
        </w:tc>
        <w:tc>
          <w:tcPr>
            <w:tcW w:w="29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 как наука и методы ее исследования.  Понятие «жизнь». Современные научные представления о сущности жизни. Значение биологической науки в деятельности человека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Биология в системе наук </w:t>
            </w:r>
          </w:p>
          <w:p w:rsidR="005A3189" w:rsidRPr="005A3189" w:rsidRDefault="005A3189" w:rsidP="005A31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 как наука и методы ее исследования. Понятие «жизнь». Современные научные представления о сущности жизни. Значение биологической науки в деятельности человека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Давать определение термину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биология. </w:t>
            </w:r>
            <w:r w:rsidRPr="005A31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Приводить</w:t>
            </w:r>
            <w:r w:rsidRPr="005A318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дифференциации и интеграции биологических наук.</w:t>
            </w:r>
            <w:r w:rsidRPr="005A31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A31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Перечислять</w:t>
            </w:r>
            <w:r w:rsidRPr="005A318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достижений биологии в различных сферах человеческой деятельности</w:t>
            </w:r>
          </w:p>
        </w:tc>
        <w:tc>
          <w:tcPr>
            <w:tcW w:w="1134" w:type="dxa"/>
            <w:vAlign w:val="center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lang w:eastAsia="ru-RU"/>
              </w:rPr>
              <w:t>&amp; 1, стр 3-10, отв на вопросы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16302" w:type="dxa"/>
            <w:gridSpan w:val="14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1  УРОВНИ ОРГАНИЗАЦИИ ЖИВОЙ ПРИРОДЫ ( 54ч.) 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Тема1.: Молекулярный уровень ( 10 ч.)</w:t>
            </w:r>
          </w:p>
        </w:tc>
      </w:tr>
      <w:tr w:rsidR="005A3189" w:rsidRPr="005A3189" w:rsidTr="006E147F">
        <w:tc>
          <w:tcPr>
            <w:tcW w:w="425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2</w:t>
            </w:r>
          </w:p>
        </w:tc>
        <w:tc>
          <w:tcPr>
            <w:tcW w:w="2978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Молекулярный уровень: качественный скачок от неживой к живой природе.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Молекулярный уровень: качественный скачок от неживой к живой природе.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неорганические вещества клетки, уметь объяснять роль воды в жизни организмов.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&amp; 1.1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Стр16, отв на вопросы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rPr>
          <w:trHeight w:val="1588"/>
        </w:trPr>
        <w:tc>
          <w:tcPr>
            <w:tcW w:w="425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3</w:t>
            </w:r>
          </w:p>
        </w:tc>
        <w:tc>
          <w:tcPr>
            <w:tcW w:w="2978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Многомолекулярные комплексные системы: углеводы.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Многомолекулярные комплексные системы: углеводы.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группы органических веществ клетки,  основные углеводы  и их функции.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&amp; 1.2, стр 18, привести примеры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425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4</w:t>
            </w:r>
          </w:p>
        </w:tc>
        <w:tc>
          <w:tcPr>
            <w:tcW w:w="2978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Многомолекулярные комплексные системы: Липиды.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Многомолекулярные комплексные системы: Липиды.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 липиды и их функции, уметь различать регулярные и нер-ные полимеры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1.3., отв на вопр, примеры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425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5</w:t>
            </w:r>
          </w:p>
        </w:tc>
        <w:tc>
          <w:tcPr>
            <w:tcW w:w="2978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Биологические полимеры белки. Состав и строение белков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Биологические полимеры белки. Состав и строение белков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строение и состав белков. Усвоение основных понятий по теме.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425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6</w:t>
            </w:r>
          </w:p>
        </w:tc>
        <w:tc>
          <w:tcPr>
            <w:tcW w:w="2978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белковых молекул.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белковых молекул.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функции белков, уметь объяснять многообразие белков. 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&amp; 1.5, выписать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функции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425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lastRenderedPageBreak/>
              <w:t>7</w:t>
            </w:r>
          </w:p>
        </w:tc>
        <w:tc>
          <w:tcPr>
            <w:tcW w:w="2978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Многомолекулярные комплексные системы: нуклеиновые кислоты.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Многомолекулярные комплексные системы: нуклеиновые кислоты.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строение и функции нуклеиновых кислот, уметь объяснять механизм и значение удвоения ДНК.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&amp; 1.6, выписать функци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425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8</w:t>
            </w:r>
          </w:p>
        </w:tc>
        <w:tc>
          <w:tcPr>
            <w:tcW w:w="2978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АТФ и другие органические соединения клетки.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АТФ и другие органические соединения клетки.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строение и функции АТФ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425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9</w:t>
            </w:r>
          </w:p>
        </w:tc>
        <w:tc>
          <w:tcPr>
            <w:tcW w:w="2978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Биологические катализаторы. </w:t>
            </w:r>
            <w:r w:rsidRPr="005A31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Л/р. «Расщепление пероксида водорода ферментом каталазой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Биологические катализаторы. Л/р. «Расщепление пероксида водорода ферментом каталазой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роль ферментов в клетке. Уметь объяснять их роль в химических реакциях.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425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10</w:t>
            </w:r>
          </w:p>
        </w:tc>
        <w:tc>
          <w:tcPr>
            <w:tcW w:w="2978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Вирусы - неклеточные формы. Возбудители и переносчики заболеваний растений, животных и человека. Меры профилактики заболеваний, вызываемых  вирусами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Вирусы - неклеточные формы. Возбудители и переносчики заболеваний растений, животных и человека. Меры профилактики заболеваний, вызываемых  вирусами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признаки и значение царства Вирусов. Уметь объяснять механизм взаимодействия вируса и клетки.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&amp; 1.9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425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11</w:t>
            </w:r>
          </w:p>
        </w:tc>
        <w:tc>
          <w:tcPr>
            <w:tcW w:w="2978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теме «Молекулярный уровень». </w:t>
            </w:r>
            <w:r w:rsidRPr="005A31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теме «Молекулярный уровень»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неорганические и органические вещества клетки, уметь объяснять их роль  в жизни организмов.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темы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16302" w:type="dxa"/>
            <w:gridSpan w:val="14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 2 Клеточный уровень 15ч</w:t>
            </w: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12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клеточной теории.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сведения о клетках. 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положения клеточной теории.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сведения о клетках. Клетка –структурная и функциональная единица жизни. Клеточная мембрана.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Знать основные положения клеточной теории. Уметь сравнивать клетки растений и бактерий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13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 –структурная и функциональная единица жизни. Клеточная мембрана.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клетках. Клетка –структурная и функциональная единица жизни. Клеточная мембрана.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Приводить примеры</w:t>
            </w: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организмов, имеющих клеточное и неклеточное строение. Н</w:t>
            </w:r>
            <w:r w:rsidRPr="005A31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азывать</w:t>
            </w: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жизненные свойства клетки. </w:t>
            </w:r>
            <w:r w:rsidRPr="005A31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Узнавать</w:t>
            </w:r>
            <w:r w:rsidRPr="005A3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клетки различных организмов.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отв на вопр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14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клетки, функции органоидов. Клеточное 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ядро -  центр управления жизнедеятельностью клетки.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клетки, функции органоидов. Клеточное  ядро - 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 управления жизнедеятельностью клетки.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Иметь общее представление о строении эукариотич.  клетки, знать функции  главных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 и органоидов клетки.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 отв на вопр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lastRenderedPageBreak/>
              <w:t>15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Органеллы цитоплазмы, их структура и функции: лизосомы, митохондрии, пластиды.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Органеллы цитоплазмы, их структура и функции: лизосомы, митохондрии, пластиды.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строении эукариотической клетки, знать функции  главных структур и органоидов клетки.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2.4, 2.5.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16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Клеточный центр. Органоиды движения. Клеточные включения.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Клеточный центр. Органоиды движения. Клеточные включения.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строении эукариотич. клетки, знать функции  главных структур  клетки.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17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Органеллы цитоплазмы, их структура и функции: </w:t>
            </w:r>
            <w:r w:rsidRPr="005A318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Лабораторная работа «Рассматривание  клеток растений и животных под микроскопом»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Органеллы цитоплазмы, их структура и функции: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Лабораторная работа «Рассматривание  клеток растений и животных под микроскопом»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общее представление о строении эукариотической клетки, знать функции  главных структур  клетки.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2.3-2.6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18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клеток эукариот и прокариот.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клеток эукариот и прокариот.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причины многообразия организмов, уметь объяснять многообразие различных типов клеток живых организмов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19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Обмен веществ и превращение энергии – основа жизнедеятельности клетки. Ассимиляция и диссимиляция. 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Обмен веществ и превращение энергии – основа жизнедеятельности клетки. Ассимиляция и диссимиляция. 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сущность метаболизма клетки и организма.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20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Энергетические возможности  клетки. Аэробное и анаэробное дыхание.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Энергетические возможности  клетки. Аэробное и анаэробное дыхание.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сущность метаболизма клетки и организма, уметь объяснять взаимосвязь генетического кода и пластического обмена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21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клетки.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клетки.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группы живых организмов по способу получения органических веществ. 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22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Фотосинтез и хемосинтез.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Фотосинтез и хемосинтез.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отличия автотрофного типа обмена веществ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23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Автотрофы, гетеротрофы.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Автотрофы, гетеротрофы.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характеризовать особенности питания автотрофных и гетеротрофных организмов.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24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Биосинтез белков в клетке.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Биосинтез белков в клетке.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меть объяснять взаимосвязь генетического кода и пластического обмена 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25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понятия  о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делении клетки. Митоз. Мейоз.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понятия  о делении клетки.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Митоз. Мейоз.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сущность и биологическое значение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митоза, мейоза.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2.14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lastRenderedPageBreak/>
              <w:t>26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теме «Клеточный  уровень». </w:t>
            </w:r>
            <w:r w:rsidRPr="005A31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теме «Клеточный  уровень»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«Клеточный  уровень». Контрольная работа по теме «Клеточный  уровень»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сравнивать строение и функции клеток растений и животных. Делать выводы о клеточном строении организмов 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изученный материал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16302" w:type="dxa"/>
            <w:gridSpan w:val="14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3. «Организменный уровень» 14ч</w:t>
            </w: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27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формы размножения организмов. Бесполое размножение организмов.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формы размножения организмов. Бесполое размножение организмов.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эволюционное значение бесполого и полового размножения. Уметь объяснять их практическое значение.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28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Половое размножение животных и растений. Образование половых клеток.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Половое размножение животных и растений. Образование половых клеток.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сущность и биологическое значение полового размножения. Уметь объяснять причины возникновения комбинативной изменчивости.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29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Осеменение и оплодотворение. Биологическое значение полового размножения. 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Осеменение и оплодотворение. Биологическое значение полового размножения. 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типы оплодотворения у животных, сущность двойного оплодотво-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 у растений.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30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развитие организмов. Биогенетический закон.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развитие организмов. Биогенетический закон.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этапы эмбрионального развития, причины  его нарушений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31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наследования признаков, установленные  Г. Менделем. Моногибридное скрещивание.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наследования признаков, установленные  Г. Менделем. Моногибридное скрещивание.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понятия генетики, сущность 1 и 2 законов Менделя. Уметь составлять схемы скрещивания. 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32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Неполное доминирование. Генотип и фенотип. Анализирующее скрещивание.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Неполное доминирование. Генотип и фенотип. Анализирующее скрещивание.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объяснять наследование признаков, применять знание законов при решении задач.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33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 скрещивание. Закон независимого наследования признаков.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 скрещивание. Закон независимого наследования признаков.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сущность 3 закона Менделя. Уметь объяснять наследование признаков по 3 закону Менделя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34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Сцепленное наследование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признаков. Закон Т.Моргана. 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Сцепленное наследование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признаков. Закон Т.Моргана. 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основные положения хромосомной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теории наследственности 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3.8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lastRenderedPageBreak/>
              <w:t>35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непрерывность жизни. Взаимодействие генов.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непрерывность жизни. Взаимодействие генов.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типы изменчивости. Уметь объяснять механизм возникновения и формирование понятия о генотипе как о сложной системе взаимодействующих генов 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36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Генетика пола. Сцепленное с полом наследование.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Генетика пола. Сцепленное с полом наследование.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объяснять наследование пола у разных групп организмов.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37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изменчивости: модификационная изменчивость. Норма реакции.</w:t>
            </w:r>
            <w:r w:rsidRPr="005A31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5A318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Лабораторная работа «Выявление изменчивости организмов»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изменчивости: модификационная изменчивость. Норма реакции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нать закономерности модификационной изменчивости, уметь объяснять причины изменчивости, норму реакции.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38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Закономерности изменчивости: мутационная изменчивость. 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Закономерности изменчивости: мутационная изменчивость. 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значение и типы мутаций. Уметь выявлять мутагены в окружающей среде, оценивать последствия их влияния на организм.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39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селекции. Работы Н.И. Вавилова. Основные методы селекции растений, животных и микроорганизмов. Приёмы выращивания и размножения растений и домашних животных, уход за ними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селекции. Работы Н.И. Вавилова. Основные методы селекции растений, животных и микроорганизмов. Приёмы выращивания и размножения растений и домашних животных, уход за ними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методы селекции, уметь объяснять многообразие сортов культурных растений и пород домашних животных. Применять знания о наследственности и изменчивости при выведении новых пород и сортов.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40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«Организменный  уровень».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«Организменный  уровень».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Уметь называть основные закономер-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ности передачи наследственной информации. Приводить примеры изменчивости и наследственности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</w:p>
        </w:tc>
        <w:tc>
          <w:tcPr>
            <w:tcW w:w="15735" w:type="dxa"/>
            <w:gridSpan w:val="11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4. Популяционно-видовой уровень 3ч</w:t>
            </w: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41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Вид, его критерии. Структура вида. Л\Р </w:t>
            </w:r>
            <w:r w:rsidRPr="005A318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 xml:space="preserve">«Изучение морфологического  </w:t>
            </w:r>
            <w:r w:rsidRPr="005A318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lastRenderedPageBreak/>
              <w:t>критерия вида».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Вид, его критерии. Структура вида. 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критерии вида, уметь описывать особей видов по морфологическому критерию.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lastRenderedPageBreak/>
              <w:t>42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Популяция-форма существования вида.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Биологическая классификация.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Популяция-форма существования вида.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Биологическая классификация.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сущность биологического процесса образования видов.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43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– источник веществ, энергии и информации. Экология как наука. Влияние экологических факторов на организм.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 – источник веществ, энергии и информации. Экология как наука. Влияние экологических факторов на организм.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обосновывать влияние экологических  и социальных факторов на организм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16302" w:type="dxa"/>
            <w:gridSpan w:val="14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5. Экосистемный уровень 7ч</w:t>
            </w: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44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Экосистемная организация живой природы. Биоценоз  и экосистема. 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Экосистемная организация живой природы. Биоценоз  и экосистема. 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строение экосистем.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45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структура сообщества. Пищевые связи в экосистеме. </w:t>
            </w:r>
            <w:r w:rsidRPr="005A318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Лабораторная работа  «Составление схем передачи веществ и энергии (цепи питания)».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структура сообщества. Пищевые связи в экосистеме. </w:t>
            </w:r>
            <w:r w:rsidRPr="005A3189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Лабораторная работа  «Составление схем передачи веществ и энергии (цепи питания)».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строение экосистем. Характеризовать природные сообщества, пищевые связи в них.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46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популяций в биогеоценозе. Взаимодействия разных видов (конкуренция, хищничество, симбиоз, паразитизм)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популяций в биогеоценозе. Взаимодействия разных видов (конкуренция, хищничество, симбиоз, паразитизм)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приводить примеры природных сообществ, характеризовать приспособленность организмов к жизни в сообществе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47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веществ, поток и превращение энергии. Роль производителей, потребителей и разрушителей органических веществ в экосистемах.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веществ, поток и превращение энергии. Роль производителей, потребителей и разрушителей органических веществ в экосистемах.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характеризовать обмен веществ и превращение энергии. 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5.4,  9.2.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48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агроэкосистем. Искусственные биоценозы.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агроэкосистем.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Искусственные биоценозы.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характеризовать искусственные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сообщества, роль человека в продуктивности искусственных сообществ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5.5,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lastRenderedPageBreak/>
              <w:t>49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сукцессия. Саморазвитие экосистемы. Экологическая регуляция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сукцессия. Саморазвитие экосистемы. Экологическая регуляция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свойства экосистем, уметь объяснять причины смены экосистем, приводить примеры регуляторных механизмов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5.5, 9.6</w:t>
            </w: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50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«Популяционно-видовой и  «Экосис- темный  уровень».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«Популяционно-видовой и  «Экосис- темный  уровень».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16302" w:type="dxa"/>
            <w:gridSpan w:val="14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6. Биосферный уровень 5ч</w:t>
            </w: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51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Биосфера - глобальная экосистема. В.И. Вернадский - основоположник учения о биосфере.   Структура, свойства, закономерности. 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Биосфера - глобальная экосистема. В.И. Вернадский - основоположник учения о биосфере.   Структура, свойства, закономерности. 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положения учения В.И. Вернадского о биосфере, уметь их объяснять.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992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52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Средообразующая деятельность организмов. 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Средообразующая деятельность организмов. 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характеризовать среды обитания организмов, приводить примеры наиболее распространённых видов растений и животных.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992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53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Круговорот веществ  и энергии в биосфере.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Круговорот веществ  и энергии в биосфере.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сущность процессов круговорота веществ в биосфере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992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54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человека в биосфере. Экологические проблемы, их влияние на собственную жизнь и жизнь других людей.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человека в биосфере. Экологические проблемы, их влияние на собственную жизнь и жизнь других людей.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Уметь применяти знания о видах, популяциях , природных сообществах  для обоснования мер их охраны.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6.1-6.3</w:t>
            </w:r>
          </w:p>
        </w:tc>
        <w:tc>
          <w:tcPr>
            <w:tcW w:w="992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55</w:t>
            </w:r>
          </w:p>
        </w:tc>
        <w:tc>
          <w:tcPr>
            <w:tcW w:w="2836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Последствия деятельности человека в экосистемах, влияние собственных поступков на живые организмы и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экосистемы. Основы рационального природопользования.</w:t>
            </w:r>
          </w:p>
        </w:tc>
        <w:tc>
          <w:tcPr>
            <w:tcW w:w="567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1ч</w:t>
            </w:r>
          </w:p>
        </w:tc>
        <w:tc>
          <w:tcPr>
            <w:tcW w:w="4111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 деятельности человека в экосистемах, влияние собственных поступков на живые организмы и экосистемы. Основы рационального природопользования.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Уметь анализировать и оценивать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последствия деятельности человека в экосистемах, влияние собственных поступков на живые организмы и экосистемы. Проводить самостоятельный поиск биологической информации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по теме</w:t>
            </w:r>
          </w:p>
        </w:tc>
        <w:tc>
          <w:tcPr>
            <w:tcW w:w="992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16302" w:type="dxa"/>
            <w:gridSpan w:val="14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Тема 7. «Эволюция» 7ч</w:t>
            </w: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56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Учение об эволюции органического мира. Ч. Дарвин – основоположник учения об эволюции. Искусственный отбор.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Учение об эволюции органического мира. Ч. Дарвин – основоположник учения об эволюции. Искусственный отбор.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положения учения Ч.Дарвина и значение его теории.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992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57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Движущие силы эволюции: изменчивость, наследственность.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Движущие силы эволюции: изменчивость, наследственность.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объяснять причины изменяемости видов, знать роль факторов эволюции.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7.2, 7.3</w:t>
            </w:r>
          </w:p>
        </w:tc>
        <w:tc>
          <w:tcPr>
            <w:tcW w:w="992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58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Движущие силы эволюции: борьба за существование, естественный отбор 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Движущие силы эволюции: борьба за существование, естественный отбор 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сущность действия борьбы за существование, естественного отбора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7.4, 7.5</w:t>
            </w:r>
          </w:p>
        </w:tc>
        <w:tc>
          <w:tcPr>
            <w:tcW w:w="992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59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Приспособленность и её относительность. 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Лабораторная работа «Изучение приспособленности организмов к среде обитания»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Приспособленность и её относительность. 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выявлять изменчивость организмов и приспособления их к среде обитания.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7.4-7.5</w:t>
            </w:r>
          </w:p>
        </w:tc>
        <w:tc>
          <w:tcPr>
            <w:tcW w:w="992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60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видов-микроэволюция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видов-микроэволюция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сущность биологического процесса образования видов.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7.6-7.7</w:t>
            </w:r>
          </w:p>
        </w:tc>
        <w:tc>
          <w:tcPr>
            <w:tcW w:w="992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61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Макроэволюция. Основные закономерности эволюции. 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Макроэволюция. Основные закономерности эволюции. 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сравнивать основные направления эволюции, объяснять их роль в формировании новых таксонов. 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992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62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темам «Биосферный уровень», «Эволюционное                                 учение».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темам «Биосферный уровень», «Эволюционное                                 учение».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Уметь применить свои зания о биосфере, движущих силах эволюции для объяснения её результатов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16302" w:type="dxa"/>
            <w:gridSpan w:val="14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8 Возникновение жизни на Земле 6ч</w:t>
            </w: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63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Взгляды, гипотезы и теории о возникновении  жизни. Гипотеза Опарина-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Холдейна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Взгляды, гипотезы и теории о возникновении  жизни. Гипотеза Опарина-Холдейна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анализировать и оценивать различные гипотезы происхождения  жизни на Земле.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&amp; 8.1, 8.2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lastRenderedPageBreak/>
              <w:t>64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гипотезы происхождения жизни. Основные этапы развития жизни на Земле.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гипотезы происхождения жизни. Основные этапы развития жизни на Земле.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анализировать и оценивать различные гипотезы происхождения  жизни на Земле.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&amp; 8.3, 8.4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65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Краткая история развития органического мира. 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Краткая история развития органического мира. 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этапы развития жизни в криптозое и палеозое, уметь выявлять основные ароморфозы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&amp; 8.4, 8.5, 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66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жизни на Земле в мезозой и кайнозой.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жизни на Земле в мезозой и кайнозой.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этапы развития жизни в мезозое, кайнозое уметь выявлять основные ароморфозы.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&amp; 8.6, 8.7 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67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Доказательства эволюции.</w:t>
            </w:r>
            <w:r w:rsidRPr="005A31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5A318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u w:val="single"/>
                <w:lang w:eastAsia="ru-RU"/>
              </w:rPr>
              <w:t>Лабораторная работа «Палеонтологические доказательства эволюции»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Доказательства эволюции.</w:t>
            </w:r>
            <w:r w:rsidRPr="005A31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Уметь сравнивать биологические объекты и делать выводы на основе сравнения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&amp;</w:t>
            </w: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 218-220</w:t>
            </w:r>
          </w:p>
        </w:tc>
        <w:tc>
          <w:tcPr>
            <w:tcW w:w="567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3189" w:rsidRPr="005A3189" w:rsidTr="006E147F">
        <w:tc>
          <w:tcPr>
            <w:tcW w:w="56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tt-RU" w:eastAsia="ru-RU"/>
              </w:rPr>
            </w:pPr>
            <w:r w:rsidRPr="005A3189">
              <w:rPr>
                <w:rFonts w:ascii="Times New Roman" w:eastAsia="Times New Roman" w:hAnsi="Times New Roman" w:cs="Times New Roman"/>
                <w:b/>
                <w:lang w:val="tt-RU" w:eastAsia="ru-RU"/>
              </w:rPr>
              <w:t>68</w:t>
            </w:r>
          </w:p>
        </w:tc>
        <w:tc>
          <w:tcPr>
            <w:tcW w:w="3119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 Экскурсия в краеведческий музей</w:t>
            </w:r>
          </w:p>
        </w:tc>
        <w:tc>
          <w:tcPr>
            <w:tcW w:w="426" w:type="dxa"/>
            <w:gridSpan w:val="2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3969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5103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анализировать и оценивать различные гипотезы происхождения  жизни на Земле.</w:t>
            </w:r>
          </w:p>
        </w:tc>
        <w:tc>
          <w:tcPr>
            <w:tcW w:w="1134" w:type="dxa"/>
          </w:tcPr>
          <w:p w:rsidR="005A3189" w:rsidRPr="005A3189" w:rsidRDefault="005A3189" w:rsidP="005A3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&amp; 8.1, 8.2</w:t>
            </w:r>
          </w:p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5A3189" w:rsidRPr="005A3189" w:rsidRDefault="005A3189" w:rsidP="005A3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3189" w:rsidRPr="005A3189" w:rsidRDefault="005A3189" w:rsidP="005A3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189" w:rsidRPr="005A3189" w:rsidRDefault="005A3189" w:rsidP="005A3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189" w:rsidRPr="005A3189" w:rsidRDefault="005A3189" w:rsidP="005A3189">
      <w:pPr>
        <w:spacing w:after="0" w:line="240" w:lineRule="auto"/>
        <w:jc w:val="both"/>
        <w:rPr>
          <w:rFonts w:ascii="Calibri" w:eastAsia="Calibri" w:hAnsi="Calibri" w:cs="Times New Roman"/>
          <w:u w:val="single"/>
        </w:rPr>
      </w:pPr>
    </w:p>
    <w:p w:rsidR="00B876E9" w:rsidRDefault="00B876E9">
      <w:bookmarkStart w:id="0" w:name="_GoBack"/>
      <w:bookmarkEnd w:id="0"/>
    </w:p>
    <w:sectPr w:rsidR="00B876E9" w:rsidSect="007B0216">
      <w:pgSz w:w="16838" w:h="11906" w:orient="landscape"/>
      <w:pgMar w:top="851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3684"/>
    <w:multiLevelType w:val="hybridMultilevel"/>
    <w:tmpl w:val="38C68A00"/>
    <w:lvl w:ilvl="0" w:tplc="E264C2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C645F9"/>
    <w:multiLevelType w:val="hybridMultilevel"/>
    <w:tmpl w:val="45703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17F4D"/>
    <w:multiLevelType w:val="hybridMultilevel"/>
    <w:tmpl w:val="1F160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6121D4"/>
    <w:multiLevelType w:val="hybridMultilevel"/>
    <w:tmpl w:val="057EF6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536835"/>
    <w:multiLevelType w:val="hybridMultilevel"/>
    <w:tmpl w:val="F5EC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54854"/>
    <w:multiLevelType w:val="hybridMultilevel"/>
    <w:tmpl w:val="ECF05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9E4F13"/>
    <w:multiLevelType w:val="hybridMultilevel"/>
    <w:tmpl w:val="AC4ED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548"/>
    <w:rsid w:val="00395548"/>
    <w:rsid w:val="005A3189"/>
    <w:rsid w:val="00B8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A3189"/>
  </w:style>
  <w:style w:type="paragraph" w:styleId="a3">
    <w:name w:val="Normal (Web)"/>
    <w:basedOn w:val="a"/>
    <w:rsid w:val="005A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5A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5A318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unhideWhenUsed/>
    <w:rsid w:val="005A318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A31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318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semiHidden/>
    <w:rsid w:val="005A3189"/>
    <w:rPr>
      <w:rFonts w:ascii="Tahoma" w:eastAsia="Times New Roman" w:hAnsi="Tahoma" w:cs="Times New Roman"/>
      <w:sz w:val="16"/>
      <w:szCs w:val="16"/>
      <w:lang w:val="x-none" w:eastAsia="x-none"/>
    </w:rPr>
  </w:style>
  <w:style w:type="table" w:customStyle="1" w:styleId="10">
    <w:name w:val="Сетка таблицы1"/>
    <w:basedOn w:val="a1"/>
    <w:next w:val="a9"/>
    <w:uiPriority w:val="59"/>
    <w:rsid w:val="005A31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5A31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A3189"/>
  </w:style>
  <w:style w:type="paragraph" w:styleId="a3">
    <w:name w:val="Normal (Web)"/>
    <w:basedOn w:val="a"/>
    <w:rsid w:val="005A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5A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5A318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unhideWhenUsed/>
    <w:rsid w:val="005A318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A31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318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semiHidden/>
    <w:rsid w:val="005A3189"/>
    <w:rPr>
      <w:rFonts w:ascii="Tahoma" w:eastAsia="Times New Roman" w:hAnsi="Tahoma" w:cs="Times New Roman"/>
      <w:sz w:val="16"/>
      <w:szCs w:val="16"/>
      <w:lang w:val="x-none" w:eastAsia="x-none"/>
    </w:rPr>
  </w:style>
  <w:style w:type="table" w:customStyle="1" w:styleId="10">
    <w:name w:val="Сетка таблицы1"/>
    <w:basedOn w:val="a1"/>
    <w:next w:val="a9"/>
    <w:uiPriority w:val="59"/>
    <w:rsid w:val="005A31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5A31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-n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pupi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iodan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4687</Words>
  <Characters>26718</Characters>
  <Application>Microsoft Office Word</Application>
  <DocSecurity>0</DocSecurity>
  <Lines>222</Lines>
  <Paragraphs>62</Paragraphs>
  <ScaleCrop>false</ScaleCrop>
  <Company>SPecialiST RePack</Company>
  <LinksUpToDate>false</LinksUpToDate>
  <CharactersWithSpaces>31343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2018-10-12T11:47:00Z</dcterms:created>
  <dcterms:modified xsi:type="dcterms:W3CDTF">2018-10-12T11:47:00Z</dcterms:modified>
</cp:coreProperties>
</file>